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EF7054C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1E3ACC3F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5B59374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  <w:r w:rsidRPr="00947079">
        <w:rPr>
          <w:rFonts w:ascii="Calibri" w:hAnsi="Calibri"/>
        </w:rPr>
        <w:t>s názvem „</w:t>
      </w:r>
      <w:r w:rsidRPr="00947079">
        <w:rPr>
          <w:b/>
        </w:rPr>
        <w:t xml:space="preserve">Laboratorní přístrojové vybavení </w:t>
      </w:r>
      <w:r>
        <w:rPr>
          <w:b/>
        </w:rPr>
        <w:t>4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35959346" w14:textId="35B3541A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  <w:r w:rsidRPr="00947079">
        <w:rPr>
          <w:rFonts w:ascii="Calibri" w:hAnsi="Calibri"/>
        </w:rPr>
        <w:t>s názvem „</w:t>
      </w:r>
      <w:r w:rsidRPr="00947079">
        <w:rPr>
          <w:b/>
        </w:rPr>
        <w:t xml:space="preserve">Laboratorní přístrojové vybavení </w:t>
      </w:r>
      <w:r>
        <w:rPr>
          <w:b/>
        </w:rPr>
        <w:t>4</w:t>
      </w:r>
      <w:r w:rsidRPr="00947079">
        <w:rPr>
          <w:b/>
          <w:bCs/>
        </w:rPr>
        <w:t>“</w:t>
      </w:r>
      <w:r w:rsidRPr="00947079">
        <w:rPr>
          <w:rFonts w:ascii="Calibri" w:hAnsi="Calibri"/>
        </w:rPr>
        <w:t xml:space="preserve">, část ………………………………. </w:t>
      </w:r>
      <w:r w:rsidRPr="00947079">
        <w:rPr>
          <w:rFonts w:ascii="Calibri" w:hAnsi="Calibri"/>
          <w:i/>
          <w:iCs/>
        </w:rPr>
        <w:t>(účastník doplní číslo části a název části)</w:t>
      </w:r>
    </w:p>
    <w:p w14:paraId="463FA697" w14:textId="6D20F165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 w:rsidR="002A62CB" w:rsidRPr="002A62CB">
        <w:rPr>
          <w:rFonts w:ascii="Calibri" w:hAnsi="Calibri"/>
        </w:rPr>
        <w:t>s názvem „</w:t>
      </w:r>
      <w:r w:rsidR="002A62CB" w:rsidRPr="002A62CB">
        <w:rPr>
          <w:rFonts w:ascii="Calibri" w:hAnsi="Calibri"/>
          <w:b/>
          <w:bCs/>
        </w:rPr>
        <w:t>Laboratorní přístrojové vybavení 4</w:t>
      </w:r>
      <w:r w:rsidR="002A62CB" w:rsidRPr="002A62CB">
        <w:rPr>
          <w:rFonts w:ascii="Calibri" w:hAnsi="Calibri"/>
        </w:rPr>
        <w:t>“, část ………………………………. (účastník doplní číslo části a název části)</w:t>
      </w:r>
      <w:r w:rsidR="002A62CB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0647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5F945" w14:textId="77777777" w:rsidR="00064719" w:rsidRPr="00281A2F" w:rsidRDefault="00064719" w:rsidP="0006471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1B38AC34" w14:textId="77777777" w:rsidR="00064719" w:rsidRDefault="00064719" w:rsidP="00064719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0FD87E61" w14:textId="6832FC16" w:rsidR="00064719" w:rsidRDefault="00064719" w:rsidP="00064719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5585110C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CEBCB67">
          <wp:simplePos x="0" y="0"/>
          <wp:positionH relativeFrom="margin">
            <wp:align>right</wp:align>
          </wp:positionH>
          <wp:positionV relativeFrom="paragraph">
            <wp:posOffset>-158115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667ED13D" wp14:editId="2698B798">
          <wp:simplePos x="0" y="0"/>
          <wp:positionH relativeFrom="margin">
            <wp:posOffset>-226695</wp:posOffset>
          </wp:positionH>
          <wp:positionV relativeFrom="paragraph">
            <wp:posOffset>-230505</wp:posOffset>
          </wp:positionV>
          <wp:extent cx="4258800" cy="720000"/>
          <wp:effectExtent l="0" t="0" r="0" b="444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8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2020-08-07T07:08:00Z</dcterms:modified>
</cp:coreProperties>
</file>